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AF1" w:rsidRPr="00D00AF1" w:rsidRDefault="00C53249" w:rsidP="00DD4F7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249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D00AF1" w:rsidRDefault="00D00AF1" w:rsidP="00DD4F7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AF1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D00AF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00AF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DD4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249">
        <w:rPr>
          <w:rFonts w:ascii="Times New Roman" w:hAnsi="Times New Roman" w:cs="Times New Roman"/>
          <w:b/>
          <w:sz w:val="24"/>
          <w:szCs w:val="24"/>
        </w:rPr>
        <w:t>«</w:t>
      </w:r>
      <w:r w:rsidRPr="00D00AF1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Закон </w:t>
      </w:r>
      <w:proofErr w:type="spellStart"/>
      <w:r w:rsidRPr="00D00AF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00AF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DD4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0AF1">
        <w:rPr>
          <w:rFonts w:ascii="Times New Roman" w:hAnsi="Times New Roman" w:cs="Times New Roman"/>
          <w:b/>
          <w:sz w:val="24"/>
          <w:szCs w:val="24"/>
        </w:rPr>
        <w:t>«Об установлении воинских званий, классных</w:t>
      </w:r>
      <w:r w:rsidR="00DD4F70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D00AF1">
        <w:rPr>
          <w:rFonts w:ascii="Times New Roman" w:hAnsi="Times New Roman" w:cs="Times New Roman"/>
          <w:b/>
          <w:sz w:val="24"/>
          <w:szCs w:val="24"/>
        </w:rPr>
        <w:t xml:space="preserve"> чинов, специальных классных чинов и специальных званий»</w:t>
      </w:r>
    </w:p>
    <w:p w:rsidR="00DD4F70" w:rsidRPr="00D00AF1" w:rsidRDefault="00DD4F70" w:rsidP="00DD4F7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F1" w:rsidRDefault="00D00AF1" w:rsidP="00E227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C0E5D" w:rsidRDefault="00D00AF1" w:rsidP="00E227A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C53249">
        <w:rPr>
          <w:rFonts w:ascii="Times New Roman" w:eastAsia="Calibri" w:hAnsi="Times New Roman" w:cs="Times New Roman"/>
          <w:sz w:val="24"/>
          <w:szCs w:val="24"/>
        </w:rPr>
        <w:t xml:space="preserve">Настоящий проект Закона </w:t>
      </w:r>
      <w:proofErr w:type="spellStart"/>
      <w:r w:rsidRP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P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</w:t>
      </w:r>
      <w:r w:rsidRPr="00C53249">
        <w:rPr>
          <w:sz w:val="24"/>
          <w:szCs w:val="24"/>
        </w:rPr>
        <w:t xml:space="preserve"> «</w:t>
      </w:r>
      <w:r w:rsidRP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 внесении изменений в Закон </w:t>
      </w:r>
      <w:proofErr w:type="spellStart"/>
      <w:r w:rsidRP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P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 «Об установлении воинских званий, классных чинов, специальных классных чинов и специальных званий»</w:t>
      </w:r>
      <w:r w:rsidR="00C532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C53249" w:rsidRPr="00C53249">
        <w:rPr>
          <w:rFonts w:ascii="Times New Roman" w:eastAsia="Calibri" w:hAnsi="Times New Roman" w:cs="Times New Roman"/>
          <w:sz w:val="24"/>
          <w:szCs w:val="24"/>
        </w:rPr>
        <w:t>разработан</w:t>
      </w:r>
      <w:r w:rsidR="00D87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00AA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D87124">
        <w:rPr>
          <w:rFonts w:ascii="Times New Roman" w:eastAsia="Calibri" w:hAnsi="Times New Roman" w:cs="Times New Roman"/>
          <w:sz w:val="24"/>
          <w:szCs w:val="24"/>
        </w:rPr>
        <w:t>целях</w:t>
      </w:r>
      <w:r w:rsidR="00C53249" w:rsidRPr="00C532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E5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приведения в соответствие </w:t>
      </w:r>
      <w:r w:rsidR="00E227AE">
        <w:rPr>
          <w:rFonts w:ascii="Times New Roman" w:eastAsia="Calibri" w:hAnsi="Times New Roman" w:cs="Times New Roman"/>
          <w:sz w:val="24"/>
          <w:szCs w:val="24"/>
          <w:lang w:val="ky-KG"/>
        </w:rPr>
        <w:t>соответствующих норм вносимых изменений</w:t>
      </w:r>
      <w:r w:rsidR="009C00A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227AE">
        <w:rPr>
          <w:rFonts w:ascii="Times New Roman" w:eastAsia="Calibri" w:hAnsi="Times New Roman" w:cs="Times New Roman"/>
          <w:sz w:val="24"/>
          <w:szCs w:val="24"/>
          <w:lang w:val="ky-KG"/>
        </w:rPr>
        <w:t>в часть</w:t>
      </w:r>
      <w:r w:rsidR="009C00A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9 статьи 37 Закона Кыргызской Республики </w:t>
      </w:r>
      <w:r w:rsidR="009C00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«О ме</w:t>
      </w:r>
      <w:r w:rsidR="00E227A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стном самоуправлении», в которую</w:t>
      </w:r>
      <w:r w:rsidR="009C00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было </w:t>
      </w:r>
      <w:r w:rsidR="009C00AA">
        <w:rPr>
          <w:rFonts w:ascii="Times New Roman" w:eastAsia="Calibri" w:hAnsi="Times New Roman" w:cs="Times New Roman"/>
          <w:sz w:val="24"/>
          <w:szCs w:val="24"/>
          <w:lang w:val="ky-KG"/>
        </w:rPr>
        <w:t>внесено</w:t>
      </w:r>
      <w:r w:rsidR="00EC0E5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изменение Законом</w:t>
      </w:r>
      <w:r w:rsidR="00EC0E5D" w:rsidRPr="00EC0E5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C0E5D" w:rsidRPr="00EC0E5D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="00EC0E5D" w:rsidRPr="00EC0E5D">
        <w:rPr>
          <w:rFonts w:ascii="Times New Roman" w:eastAsia="Calibri" w:hAnsi="Times New Roman" w:cs="Times New Roman"/>
          <w:sz w:val="24"/>
          <w:szCs w:val="24"/>
        </w:rPr>
        <w:t xml:space="preserve"> Республики «О внесении изменений в некоторые законодательные акты по вопросам деятельности органов местного самоуправления» </w:t>
      </w:r>
      <w:r w:rsidR="00EC0E5D">
        <w:rPr>
          <w:rFonts w:ascii="Times New Roman" w:eastAsia="Calibri" w:hAnsi="Times New Roman" w:cs="Times New Roman"/>
          <w:sz w:val="24"/>
          <w:szCs w:val="24"/>
        </w:rPr>
        <w:t>от</w:t>
      </w:r>
      <w:r w:rsidR="00EC0E5D" w:rsidRPr="00EC0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27A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C0E5D" w:rsidRPr="00EC0E5D">
        <w:rPr>
          <w:rFonts w:ascii="Times New Roman" w:eastAsia="Calibri" w:hAnsi="Times New Roman" w:cs="Times New Roman"/>
          <w:sz w:val="24"/>
          <w:szCs w:val="24"/>
        </w:rPr>
        <w:t>8 августа 2019 года № 115</w:t>
      </w:r>
      <w:r w:rsidR="00EC0E5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(далее-Закон №115)</w:t>
      </w:r>
      <w:r w:rsidR="009C00AA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EC0E5D" w:rsidRPr="00EC0E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301E2" w:rsidRPr="007D6163" w:rsidRDefault="007440D3" w:rsidP="00E227A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П</w:t>
      </w:r>
      <w:proofErr w:type="spellStart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унктом</w:t>
      </w:r>
      <w:proofErr w:type="spellEnd"/>
      <w:r w:rsidRPr="007440D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9 </w:t>
      </w:r>
      <w:hyperlink r:id="rId8" w:anchor="st_1" w:history="1">
        <w:r w:rsidRPr="007440D3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статьи 1</w:t>
        </w:r>
      </w:hyperlink>
      <w:r w:rsidRPr="007440D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Закона</w:t>
      </w:r>
      <w:r w:rsidR="000E1A7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№ 115 предусмо</w:t>
      </w:r>
      <w:r w:rsidR="00552C5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тр</w:t>
      </w:r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ено</w:t>
      </w:r>
      <w:r w:rsidR="00D312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что должность председателя </w:t>
      </w:r>
      <w:proofErr w:type="spellStart"/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айылного</w:t>
      </w:r>
      <w:proofErr w:type="spellEnd"/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кенеша</w:t>
      </w:r>
      <w:proofErr w:type="spellEnd"/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7E351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в айылных аймаках </w:t>
      </w:r>
      <w:r w:rsidR="007E3513" w:rsidRPr="00DE3C19">
        <w:rPr>
          <w:rFonts w:ascii="Times New Roman" w:hAnsi="Times New Roman" w:cs="Times New Roman"/>
          <w:sz w:val="24"/>
          <w:szCs w:val="24"/>
        </w:rPr>
        <w:t xml:space="preserve">при </w:t>
      </w:r>
      <w:r w:rsidR="007E3513" w:rsidRPr="00DE3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численности населения 20001 человек и выше будет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осуществляться</w:t>
      </w:r>
      <w:r w:rsid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3513" w:rsidRPr="00DE3C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возмездной основе</w:t>
      </w:r>
      <w:r w:rsid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7E3513" w:rsidRPr="007E3513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7E3513" w:rsidRP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9 </w:t>
      </w:r>
      <w:hyperlink r:id="rId9" w:anchor="st_1" w:history="1">
        <w:r w:rsidR="007E3513" w:rsidRPr="00330160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статьи 1</w:t>
        </w:r>
      </w:hyperlink>
      <w:r w:rsidR="007E3513" w:rsidRP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настоящего Закона 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</w:t>
      </w:r>
      <w:r w:rsidR="007E3513" w:rsidRP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 1 июля 2020 года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результате </w:t>
      </w:r>
      <w:r w:rsidR="007E3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внесенного изменени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председатели 40 </w:t>
      </w:r>
      <w:proofErr w:type="spellStart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айылных</w:t>
      </w:r>
      <w:proofErr w:type="spellEnd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кенешей</w:t>
      </w:r>
      <w:proofErr w:type="spellEnd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айылных</w:t>
      </w:r>
      <w:proofErr w:type="spellEnd"/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аймаках</w:t>
      </w:r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населением 20 001 и выше человек будут получать за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работную плату, на уровне главы</w:t>
      </w:r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айыл</w:t>
      </w:r>
      <w:proofErr w:type="spellEnd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окмоту</w:t>
      </w:r>
      <w:proofErr w:type="spellEnd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</w:t>
      </w:r>
      <w:proofErr w:type="spellStart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айылного</w:t>
      </w:r>
      <w:proofErr w:type="spellEnd"/>
      <w:r w:rsid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айм</w:t>
      </w:r>
      <w:r w:rsidR="007D616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</w:t>
      </w:r>
      <w:r w:rsidR="002E226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 w:rsidR="007D616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D87124" w:rsidRDefault="00330160" w:rsidP="00E227A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пунктом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 статьи 1 Закона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</w:t>
      </w:r>
      <w:r w:rsidR="00383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 w:rsidR="00383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и муниципальной службе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депутата местного </w:t>
      </w:r>
      <w:proofErr w:type="spellStart"/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3016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исполнительного органа местного самоуправления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к политическим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должностям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226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552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в перечне классных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чинов</w:t>
      </w:r>
      <w:r w:rsidR="00552C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присваиваемых</w:t>
      </w:r>
      <w:r w:rsidR="00D87124" w:rsidRP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лицам, занимающим политические государственные должности, специальные государственные должности и политические муниципальные должности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статье 10-1 Закона </w:t>
      </w:r>
      <w:proofErr w:type="spellStart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«</w:t>
      </w:r>
      <w:r w:rsidR="00D87124" w:rsidRP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воинских званий, классных чинов, специальных классных чинов и специальных званий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должность председателя </w:t>
      </w:r>
      <w:proofErr w:type="spellStart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айылного</w:t>
      </w:r>
      <w:proofErr w:type="spellEnd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="007440D3" w:rsidRP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1429" w:rsidRDefault="00FF01E4" w:rsidP="00E227A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7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чем, настоящим законопроектом предлагается внести 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7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в</w:t>
      </w:r>
      <w:r w:rsidR="00744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7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часть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 статьи 10-1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ого</w:t>
      </w:r>
      <w:r w:rsidR="0077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D8712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="007714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771429" w:rsidRPr="00771429" w:rsidRDefault="00771429" w:rsidP="00E227AE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Принятие данного законопроекта не повлечет негативных социальных, экономических, правовых, правозащитных, гендерных, экологических, а также коррупционных последствий.</w:t>
      </w:r>
    </w:p>
    <w:p w:rsidR="00771429" w:rsidRPr="00771429" w:rsidRDefault="00771429" w:rsidP="00E227A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другим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771429" w:rsidRPr="00771429" w:rsidRDefault="00771429" w:rsidP="00E227A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соответствии с требованиями статьи 22 Закона </w:t>
      </w:r>
      <w:proofErr w:type="spellStart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 </w:t>
      </w:r>
      <w:r w:rsidR="00E227A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</w:t>
      </w:r>
      <w:proofErr w:type="gramStart"/>
      <w:r w:rsidR="00E227A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</w:t>
      </w: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proofErr w:type="gramEnd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 нормативных правовых актах </w:t>
      </w:r>
      <w:proofErr w:type="spellStart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Республики» законопроект</w:t>
      </w:r>
      <w:r w:rsidR="00DD4F7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будет</w:t>
      </w: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размещен на официальном сайте Правительства </w:t>
      </w:r>
      <w:proofErr w:type="spellStart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Кыргызской</w:t>
      </w:r>
      <w:proofErr w:type="spellEnd"/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 для общественного обсуждения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71429" w:rsidRPr="00771429" w:rsidRDefault="00771429" w:rsidP="00E227A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Принятие данного законопроекта</w:t>
      </w:r>
      <w:r w:rsidR="00E227A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будущем приведет к</w:t>
      </w:r>
      <w:r w:rsidR="00752E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не</w:t>
      </w:r>
      <w:r w:rsidR="00DD4F7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зна</w:t>
      </w:r>
      <w:r w:rsidR="00A9007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чительным</w:t>
      </w:r>
      <w:r w:rsidR="00752E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A9007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дополнительным </w:t>
      </w:r>
      <w:r w:rsidRPr="007714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финансов</w:t>
      </w:r>
      <w:r w:rsidR="00A9007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ым затратам, которые</w:t>
      </w:r>
      <w:r w:rsidR="00752E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покро</w:t>
      </w:r>
      <w:r w:rsidR="00A9007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ю</w:t>
      </w:r>
      <w:r w:rsidR="00DD4F7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тся из</w:t>
      </w:r>
      <w:r w:rsidR="00752E4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фонда заработной платы соответствующего местного бюджета.</w:t>
      </w:r>
    </w:p>
    <w:p w:rsidR="007440D3" w:rsidRDefault="007440D3" w:rsidP="00934F47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838D3" w:rsidRDefault="003838D3" w:rsidP="00934F47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838D3" w:rsidRDefault="003838D3" w:rsidP="003838D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C53249" w:rsidRDefault="003838D3" w:rsidP="003838D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</w:t>
      </w:r>
      <w:r w:rsidR="00C53249" w:rsidRPr="005908F4">
        <w:rPr>
          <w:rFonts w:ascii="Times New Roman" w:hAnsi="Times New Roman" w:cs="Times New Roman"/>
          <w:b/>
          <w:sz w:val="24"/>
          <w:szCs w:val="24"/>
        </w:rPr>
        <w:t xml:space="preserve"> агентств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="00C53249" w:rsidRPr="005908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249" w:rsidRPr="005908F4" w:rsidRDefault="00C53249" w:rsidP="003838D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908F4">
        <w:rPr>
          <w:rFonts w:ascii="Times New Roman" w:hAnsi="Times New Roman" w:cs="Times New Roman"/>
          <w:b/>
          <w:sz w:val="24"/>
          <w:szCs w:val="24"/>
        </w:rPr>
        <w:t xml:space="preserve">по делам местного самоуправления и </w:t>
      </w:r>
      <w:r w:rsidR="00934F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5908F4">
        <w:rPr>
          <w:rFonts w:ascii="Times New Roman" w:hAnsi="Times New Roman" w:cs="Times New Roman"/>
          <w:b/>
          <w:sz w:val="24"/>
          <w:szCs w:val="24"/>
        </w:rPr>
        <w:t xml:space="preserve">межэтнических отношений при </w:t>
      </w:r>
      <w:r w:rsidR="00934F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5908F4">
        <w:rPr>
          <w:rFonts w:ascii="Times New Roman" w:hAnsi="Times New Roman" w:cs="Times New Roman"/>
          <w:b/>
          <w:sz w:val="24"/>
          <w:szCs w:val="24"/>
        </w:rPr>
        <w:t xml:space="preserve">равительстве </w:t>
      </w:r>
      <w:proofErr w:type="spellStart"/>
      <w:r w:rsidRPr="005908F4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908F4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D2007" w:rsidRPr="005908F4">
        <w:rPr>
          <w:rFonts w:ascii="Times New Roman" w:hAnsi="Times New Roman" w:cs="Times New Roman"/>
          <w:b/>
          <w:sz w:val="24"/>
          <w:szCs w:val="24"/>
        </w:rPr>
        <w:t>Б.У.</w:t>
      </w:r>
      <w:r w:rsidR="007D2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8F4">
        <w:rPr>
          <w:rFonts w:ascii="Times New Roman" w:hAnsi="Times New Roman" w:cs="Times New Roman"/>
          <w:b/>
          <w:sz w:val="24"/>
          <w:szCs w:val="24"/>
        </w:rPr>
        <w:t>Салиев</w:t>
      </w:r>
      <w:proofErr w:type="spellEnd"/>
      <w:r w:rsidRPr="005908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249" w:rsidRPr="002335B8" w:rsidRDefault="00C53249" w:rsidP="00DD4F70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AF1" w:rsidRDefault="00D00AF1" w:rsidP="00DD4F7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53249" w:rsidRDefault="00C53249" w:rsidP="00DD4F7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D09FB" w:rsidRDefault="00FD09FB" w:rsidP="00DD4F7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FD09FB" w:rsidSect="00E227AE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556" w:rsidRDefault="00824556" w:rsidP="00E227AE">
      <w:pPr>
        <w:spacing w:after="0" w:line="240" w:lineRule="auto"/>
      </w:pPr>
      <w:r>
        <w:separator/>
      </w:r>
    </w:p>
  </w:endnote>
  <w:endnote w:type="continuationSeparator" w:id="0">
    <w:p w:rsidR="00824556" w:rsidRDefault="00824556" w:rsidP="00E22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5388949"/>
      <w:docPartObj>
        <w:docPartGallery w:val="Page Numbers (Bottom of Page)"/>
        <w:docPartUnique/>
      </w:docPartObj>
    </w:sdtPr>
    <w:sdtEndPr/>
    <w:sdtContent>
      <w:p w:rsidR="00E227AE" w:rsidRDefault="00E227A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E47">
          <w:rPr>
            <w:noProof/>
          </w:rPr>
          <w:t>1</w:t>
        </w:r>
        <w:r>
          <w:fldChar w:fldCharType="end"/>
        </w:r>
      </w:p>
    </w:sdtContent>
  </w:sdt>
  <w:p w:rsidR="00E227AE" w:rsidRDefault="00E227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556" w:rsidRDefault="00824556" w:rsidP="00E227AE">
      <w:pPr>
        <w:spacing w:after="0" w:line="240" w:lineRule="auto"/>
      </w:pPr>
      <w:r>
        <w:separator/>
      </w:r>
    </w:p>
  </w:footnote>
  <w:footnote w:type="continuationSeparator" w:id="0">
    <w:p w:rsidR="00824556" w:rsidRDefault="00824556" w:rsidP="00E22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E4CE3"/>
    <w:multiLevelType w:val="hybridMultilevel"/>
    <w:tmpl w:val="0458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D51CB"/>
    <w:multiLevelType w:val="hybridMultilevel"/>
    <w:tmpl w:val="220A29A4"/>
    <w:lvl w:ilvl="0" w:tplc="226A7D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AF1"/>
    <w:rsid w:val="000E1A75"/>
    <w:rsid w:val="0014625C"/>
    <w:rsid w:val="001D06BB"/>
    <w:rsid w:val="00224913"/>
    <w:rsid w:val="00281054"/>
    <w:rsid w:val="002E2262"/>
    <w:rsid w:val="003073D3"/>
    <w:rsid w:val="00330160"/>
    <w:rsid w:val="003838D3"/>
    <w:rsid w:val="00435D1F"/>
    <w:rsid w:val="00497F2E"/>
    <w:rsid w:val="004C095C"/>
    <w:rsid w:val="00552C5E"/>
    <w:rsid w:val="00583683"/>
    <w:rsid w:val="0062162A"/>
    <w:rsid w:val="006301E2"/>
    <w:rsid w:val="0064010C"/>
    <w:rsid w:val="006C2A66"/>
    <w:rsid w:val="007440D3"/>
    <w:rsid w:val="00752E49"/>
    <w:rsid w:val="00763A05"/>
    <w:rsid w:val="00771429"/>
    <w:rsid w:val="007D2007"/>
    <w:rsid w:val="007D6163"/>
    <w:rsid w:val="007E3513"/>
    <w:rsid w:val="00824556"/>
    <w:rsid w:val="00916DF2"/>
    <w:rsid w:val="00934F47"/>
    <w:rsid w:val="00981592"/>
    <w:rsid w:val="009C00AA"/>
    <w:rsid w:val="009E3F57"/>
    <w:rsid w:val="00A9007E"/>
    <w:rsid w:val="00AE2E47"/>
    <w:rsid w:val="00B36D18"/>
    <w:rsid w:val="00BF151B"/>
    <w:rsid w:val="00C53249"/>
    <w:rsid w:val="00D00AF1"/>
    <w:rsid w:val="00D3123D"/>
    <w:rsid w:val="00D87124"/>
    <w:rsid w:val="00DD4F70"/>
    <w:rsid w:val="00DE3C19"/>
    <w:rsid w:val="00DF705E"/>
    <w:rsid w:val="00E227AE"/>
    <w:rsid w:val="00EC0E5D"/>
    <w:rsid w:val="00FD09FB"/>
    <w:rsid w:val="00FE1F8A"/>
    <w:rsid w:val="00FE439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BFCC"/>
  <w15:docId w15:val="{EA2EFB19-9E86-4067-8EEC-DE58EB3A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AF1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C53249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C53249"/>
  </w:style>
  <w:style w:type="paragraph" w:styleId="a6">
    <w:name w:val="Balloon Text"/>
    <w:basedOn w:val="a"/>
    <w:link w:val="a7"/>
    <w:uiPriority w:val="99"/>
    <w:semiHidden/>
    <w:unhideWhenUsed/>
    <w:rsid w:val="00D87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2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7E3513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E2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27AE"/>
  </w:style>
  <w:style w:type="paragraph" w:styleId="ab">
    <w:name w:val="footer"/>
    <w:basedOn w:val="a"/>
    <w:link w:val="ac"/>
    <w:uiPriority w:val="99"/>
    <w:unhideWhenUsed/>
    <w:rsid w:val="00E2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2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962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96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BB50F-C0A7-4196-8FD8-32EF8874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4</cp:revision>
  <cp:lastPrinted>2020-04-22T06:27:00Z</cp:lastPrinted>
  <dcterms:created xsi:type="dcterms:W3CDTF">2020-04-21T07:19:00Z</dcterms:created>
  <dcterms:modified xsi:type="dcterms:W3CDTF">2020-04-22T06:27:00Z</dcterms:modified>
</cp:coreProperties>
</file>